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1E" w:rsidRPr="007A196C" w:rsidRDefault="00144438" w:rsidP="007A1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6C">
        <w:rPr>
          <w:rFonts w:ascii="Times New Roman" w:hAnsi="Times New Roman" w:cs="Times New Roman"/>
          <w:b/>
          <w:sz w:val="28"/>
          <w:szCs w:val="28"/>
        </w:rPr>
        <w:t>Čestné vyhlásenie o vlastníctve nehnuteľnosti</w:t>
      </w:r>
    </w:p>
    <w:p w:rsidR="00144438" w:rsidRPr="007A196C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438" w:rsidRPr="007A196C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438" w:rsidRPr="00144438" w:rsidRDefault="007A196C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Dolupodpísaný/á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Meno: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Priezvisko: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Rodné priezvisko: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Dátum narodenia: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Rodné číslo: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Trvale bytom: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 xml:space="preserve">týmto </w:t>
      </w:r>
      <w:r w:rsidRPr="007A196C">
        <w:rPr>
          <w:rFonts w:ascii="Times New Roman" w:hAnsi="Times New Roman" w:cs="Times New Roman"/>
          <w:b/>
          <w:sz w:val="24"/>
          <w:szCs w:val="24"/>
        </w:rPr>
        <w:t>čestne vyhlasuje</w:t>
      </w:r>
      <w:r w:rsidR="007A196C" w:rsidRPr="007A196C">
        <w:rPr>
          <w:rFonts w:ascii="Times New Roman" w:hAnsi="Times New Roman" w:cs="Times New Roman"/>
          <w:b/>
          <w:sz w:val="24"/>
          <w:szCs w:val="24"/>
        </w:rPr>
        <w:t>m</w:t>
      </w:r>
      <w:r w:rsidRPr="00144438">
        <w:rPr>
          <w:rFonts w:ascii="Times New Roman" w:hAnsi="Times New Roman" w:cs="Times New Roman"/>
          <w:sz w:val="24"/>
          <w:szCs w:val="24"/>
        </w:rPr>
        <w:t xml:space="preserve">, že </w:t>
      </w:r>
      <w:r w:rsidR="007A196C" w:rsidRPr="007A196C">
        <w:rPr>
          <w:rFonts w:ascii="Times New Roman" w:hAnsi="Times New Roman" w:cs="Times New Roman"/>
          <w:b/>
          <w:sz w:val="24"/>
          <w:szCs w:val="24"/>
        </w:rPr>
        <w:t>som</w:t>
      </w:r>
      <w:r w:rsidRPr="007A196C">
        <w:rPr>
          <w:rFonts w:ascii="Times New Roman" w:hAnsi="Times New Roman" w:cs="Times New Roman"/>
          <w:b/>
          <w:sz w:val="24"/>
          <w:szCs w:val="24"/>
        </w:rPr>
        <w:t xml:space="preserve"> vlastníkom nehnuteľnosti</w:t>
      </w:r>
      <w:r w:rsidRPr="00144438">
        <w:rPr>
          <w:rFonts w:ascii="Times New Roman" w:hAnsi="Times New Roman" w:cs="Times New Roman"/>
          <w:sz w:val="24"/>
          <w:szCs w:val="24"/>
        </w:rPr>
        <w:t>: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Druh stavby: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(napr. rodinný dom, bytový dom, priemyselná budova, ...)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Parcela: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Katastrálne územie: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LV č.: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SČ: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OČ: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Číslo bytu: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38">
        <w:rPr>
          <w:rFonts w:ascii="Times New Roman" w:hAnsi="Times New Roman" w:cs="Times New Roman"/>
          <w:sz w:val="24"/>
          <w:szCs w:val="24"/>
        </w:rPr>
        <w:t>Poschodie:</w:t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</w:r>
      <w:r w:rsidR="007A196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144438" w:rsidRP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438">
        <w:rPr>
          <w:rFonts w:ascii="Times New Roman" w:hAnsi="Times New Roman" w:cs="Times New Roman"/>
          <w:color w:val="000000"/>
          <w:sz w:val="24"/>
          <w:szCs w:val="24"/>
        </w:rPr>
        <w:t xml:space="preserve">Tieto údaje sú úplné a pravdivé. </w:t>
      </w: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438">
        <w:rPr>
          <w:rFonts w:ascii="Times New Roman" w:hAnsi="Times New Roman" w:cs="Times New Roman"/>
          <w:color w:val="000000"/>
          <w:sz w:val="24"/>
          <w:szCs w:val="24"/>
        </w:rPr>
        <w:t>Som si vedomý</w:t>
      </w:r>
      <w:r>
        <w:rPr>
          <w:rFonts w:ascii="Times New Roman" w:hAnsi="Times New Roman" w:cs="Times New Roman"/>
          <w:color w:val="000000"/>
          <w:sz w:val="24"/>
          <w:szCs w:val="24"/>
        </w:rPr>
        <w:t>/á</w:t>
      </w:r>
      <w:r w:rsidRPr="00144438">
        <w:rPr>
          <w:rFonts w:ascii="Times New Roman" w:hAnsi="Times New Roman" w:cs="Times New Roman"/>
          <w:color w:val="000000"/>
          <w:sz w:val="24"/>
          <w:szCs w:val="24"/>
        </w:rPr>
        <w:t xml:space="preserve"> právnych následkov nepravdivého čestného vyhlásenia (§ 39 ods. 3 z. č. 71/1967 Zb. o správnom konaní (správny poriadok) a § 21 ods. 1 písm. f) zákona SNR č. 372/1990 Zb. o priestupkoch).</w:t>
      </w: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54A" w:rsidRDefault="00EA354A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54A" w:rsidRPr="00144438" w:rsidRDefault="00EA354A" w:rsidP="00EA3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438">
        <w:rPr>
          <w:rFonts w:ascii="Times New Roman" w:hAnsi="Times New Roman" w:cs="Times New Roman"/>
          <w:color w:val="000000"/>
          <w:sz w:val="24"/>
          <w:szCs w:val="24"/>
        </w:rPr>
        <w:t>Toto čestné vyhlásenie je vystavené za účelom</w:t>
      </w:r>
      <w:r w:rsidR="00E21B8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44438">
        <w:rPr>
          <w:rFonts w:ascii="Times New Roman" w:hAnsi="Times New Roman" w:cs="Times New Roman"/>
          <w:color w:val="000000"/>
          <w:sz w:val="24"/>
          <w:szCs w:val="24"/>
        </w:rPr>
        <w:t xml:space="preserve"> prihlásenia na trvalý / prechodný pobyt alebo zrušenia trvalého / prechodného pobytu</w:t>
      </w:r>
      <w:r w:rsidR="00727F51">
        <w:rPr>
          <w:rFonts w:ascii="Times New Roman" w:hAnsi="Times New Roman" w:cs="Times New Roman"/>
          <w:color w:val="000000"/>
          <w:sz w:val="24"/>
          <w:szCs w:val="24"/>
        </w:rPr>
        <w:t xml:space="preserve"> na návrh vlastníka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444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354A" w:rsidRDefault="00EA354A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.................................. dňa ....................................</w:t>
      </w: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438" w:rsidRDefault="00144438" w:rsidP="0014443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144438" w:rsidRDefault="00144438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vlastnoručný podpis vlastníka</w:t>
      </w:r>
    </w:p>
    <w:p w:rsidR="007A196C" w:rsidRDefault="007A196C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5635" w:rsidRDefault="00025635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96C" w:rsidRDefault="00025635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Podpísané pred:</w:t>
      </w:r>
    </w:p>
    <w:p w:rsidR="00025635" w:rsidRDefault="00025635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5635" w:rsidRDefault="00375811" w:rsidP="001444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62865</wp:posOffset>
                </wp:positionV>
                <wp:extent cx="742950" cy="704850"/>
                <wp:effectExtent l="0" t="0" r="19050" b="1905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04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EB062" id="Ovál 1" o:spid="_x0000_s1026" style="position:absolute;margin-left:196.9pt;margin-top:4.95pt;width:58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" filled="f" strokecolor="red" strokeweight="1pt">
                <v:stroke joinstyle="miter"/>
              </v:oval>
            </w:pict>
          </mc:Fallback>
        </mc:AlternateContent>
      </w:r>
    </w:p>
    <w:p w:rsidR="00025635" w:rsidRDefault="00375811" w:rsidP="0002563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811">
        <w:rPr>
          <w:rFonts w:ascii="Times New Roman" w:hAnsi="Times New Roman" w:cs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39065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811" w:rsidRDefault="00375811" w:rsidP="003758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malá okrúhla pečiatka ohlasovne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.25pt;width:109.5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" filled="f" stroked="f">
                <v:textbox style="mso-fit-shape-to-text:t">
                  <w:txbxContent>
                    <w:p w:rsidR="00375811" w:rsidRDefault="00375811" w:rsidP="003758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malá okrúhla pečiatka ohlasovne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63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7A196C" w:rsidRPr="00375811" w:rsidRDefault="00025635" w:rsidP="001444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46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746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podpis</w:t>
      </w:r>
      <w:r w:rsidR="002746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pracovníka ohlasovne</w:t>
      </w:r>
    </w:p>
    <w:sectPr w:rsidR="007A196C" w:rsidRPr="0037581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B2" w:rsidRDefault="00552AB2" w:rsidP="00025635">
      <w:pPr>
        <w:spacing w:after="0" w:line="240" w:lineRule="auto"/>
      </w:pPr>
      <w:r>
        <w:separator/>
      </w:r>
    </w:p>
  </w:endnote>
  <w:endnote w:type="continuationSeparator" w:id="0">
    <w:p w:rsidR="00552AB2" w:rsidRDefault="00552AB2" w:rsidP="0002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35" w:rsidRPr="00375811" w:rsidRDefault="00025635" w:rsidP="00025635">
    <w:pPr>
      <w:spacing w:after="0" w:line="240" w:lineRule="auto"/>
      <w:jc w:val="both"/>
      <w:rPr>
        <w:rFonts w:ascii="Times New Roman" w:hAnsi="Times New Roman" w:cs="Times New Roman"/>
        <w:color w:val="000000"/>
        <w:sz w:val="20"/>
        <w:szCs w:val="20"/>
      </w:rPr>
    </w:pPr>
    <w:r w:rsidRPr="00375811">
      <w:rPr>
        <w:rFonts w:ascii="Times New Roman" w:hAnsi="Times New Roman" w:cs="Times New Roman"/>
        <w:color w:val="000000"/>
        <w:sz w:val="20"/>
        <w:szCs w:val="20"/>
      </w:rPr>
      <w:t>* nehodiace sa 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B2" w:rsidRDefault="00552AB2" w:rsidP="00025635">
      <w:pPr>
        <w:spacing w:after="0" w:line="240" w:lineRule="auto"/>
      </w:pPr>
      <w:r>
        <w:separator/>
      </w:r>
    </w:p>
  </w:footnote>
  <w:footnote w:type="continuationSeparator" w:id="0">
    <w:p w:rsidR="00552AB2" w:rsidRDefault="00552AB2" w:rsidP="00025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38"/>
    <w:rsid w:val="00025635"/>
    <w:rsid w:val="00144438"/>
    <w:rsid w:val="002746D4"/>
    <w:rsid w:val="00351F1E"/>
    <w:rsid w:val="00375811"/>
    <w:rsid w:val="00552AB2"/>
    <w:rsid w:val="005E4878"/>
    <w:rsid w:val="00727F51"/>
    <w:rsid w:val="007A196C"/>
    <w:rsid w:val="00B500A0"/>
    <w:rsid w:val="00E21B84"/>
    <w:rsid w:val="00E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1AF2"/>
  <w15:chartTrackingRefBased/>
  <w15:docId w15:val="{563D7A9A-8D60-417B-B633-8FF56F2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19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5635"/>
  </w:style>
  <w:style w:type="paragraph" w:styleId="Pta">
    <w:name w:val="footer"/>
    <w:basedOn w:val="Normlny"/>
    <w:link w:val="PtaChar"/>
    <w:uiPriority w:val="99"/>
    <w:unhideWhenUsed/>
    <w:rsid w:val="00025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6</cp:revision>
  <dcterms:created xsi:type="dcterms:W3CDTF">2025-01-13T08:50:00Z</dcterms:created>
  <dcterms:modified xsi:type="dcterms:W3CDTF">2025-01-13T09:52:00Z</dcterms:modified>
</cp:coreProperties>
</file>